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7400B" w14:textId="77777777" w:rsidR="005E2B19" w:rsidRPr="005E2B19" w:rsidRDefault="005E2B19" w:rsidP="005E2B19">
      <w:pPr>
        <w:outlineLvl w:val="0"/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</w:pPr>
      <w:r w:rsidRPr="005E2B19"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  <w:t>65</w:t>
      </w:r>
    </w:p>
    <w:p w14:paraId="2020C622" w14:textId="77777777" w:rsidR="005E2B19" w:rsidRPr="005E2B19" w:rsidRDefault="005E2B19" w:rsidP="005E2B19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5E2B19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>4 parameters to adjust to deal with ventilator issues</w:t>
      </w:r>
    </w:p>
    <w:p w14:paraId="245DBB8D" w14:textId="77777777" w:rsidR="005E2B19" w:rsidRPr="005E2B19" w:rsidRDefault="005E2B19" w:rsidP="005E2B19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Respiratory rate</w:t>
      </w:r>
    </w:p>
    <w:p w14:paraId="3AF0E8B7" w14:textId="77777777" w:rsidR="005E2B19" w:rsidRPr="005E2B19" w:rsidRDefault="005E2B19" w:rsidP="005E2B19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Tidal volume</w:t>
      </w:r>
    </w:p>
    <w:p w14:paraId="471C7BD0" w14:textId="77777777" w:rsidR="005E2B19" w:rsidRPr="005E2B19" w:rsidRDefault="005E2B19" w:rsidP="005E2B19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PEEP</w:t>
      </w:r>
    </w:p>
    <w:p w14:paraId="2AC6B168" w14:textId="77777777" w:rsidR="005E2B19" w:rsidRPr="005E2B19" w:rsidRDefault="005E2B19" w:rsidP="005E2B19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FiO2</w:t>
      </w:r>
    </w:p>
    <w:p w14:paraId="2390AA44" w14:textId="77777777" w:rsidR="005E2B19" w:rsidRPr="005E2B19" w:rsidRDefault="005E2B19" w:rsidP="005E2B19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5E2B19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>Problem with oxygen</w:t>
      </w:r>
    </w:p>
    <w:p w14:paraId="7FE0B11D" w14:textId="77777777" w:rsidR="005E2B19" w:rsidRPr="005E2B19" w:rsidRDefault="005E2B19" w:rsidP="005E2B19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5E2B19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5E2B19">
        <w:rPr>
          <w:rFonts w:ascii="Calibri" w:eastAsia="Times New Roman" w:hAnsi="Calibri" w:cs="Calibri"/>
          <w:sz w:val="22"/>
          <w:szCs w:val="22"/>
        </w:rPr>
        <w:t>: problems with oxygenation!</w:t>
      </w:r>
    </w:p>
    <w:p w14:paraId="69F7B180" w14:textId="77777777" w:rsidR="005E2B19" w:rsidRPr="005E2B19" w:rsidRDefault="005E2B19" w:rsidP="005E2B19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Tx: adjust PEEP, FiO2</w:t>
      </w:r>
    </w:p>
    <w:p w14:paraId="5E616107" w14:textId="77777777" w:rsidR="005E2B19" w:rsidRPr="005E2B19" w:rsidRDefault="005E2B19" w:rsidP="005E2B19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Increased PEEP</w:t>
      </w:r>
    </w:p>
    <w:p w14:paraId="58D4281A" w14:textId="77777777" w:rsidR="005E2B19" w:rsidRPr="005E2B19" w:rsidRDefault="005E2B19" w:rsidP="005E2B19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Keep alveoli open --&gt; promotes gas exchange </w:t>
      </w:r>
    </w:p>
    <w:p w14:paraId="5E135020" w14:textId="77777777" w:rsidR="005E2B19" w:rsidRPr="005E2B19" w:rsidRDefault="005E2B19" w:rsidP="005E2B19">
      <w:pPr>
        <w:numPr>
          <w:ilvl w:val="3"/>
          <w:numId w:val="2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i.e. ARDS: PCWP &lt;18, non-cardiogenic pulmonary edema </w:t>
      </w:r>
    </w:p>
    <w:p w14:paraId="25F5BDEF" w14:textId="77777777" w:rsidR="005E2B19" w:rsidRPr="005E2B19" w:rsidRDefault="005E2B19" w:rsidP="005E2B19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Increased FiO2 </w:t>
      </w:r>
      <w:proofErr w:type="gramStart"/>
      <w:r w:rsidRPr="005E2B19">
        <w:rPr>
          <w:rFonts w:ascii="Calibri" w:eastAsia="Times New Roman" w:hAnsi="Calibri" w:cs="Calibri"/>
          <w:sz w:val="22"/>
          <w:szCs w:val="22"/>
        </w:rPr>
        <w:t>=  fraction</w:t>
      </w:r>
      <w:proofErr w:type="gramEnd"/>
      <w:r w:rsidRPr="005E2B19">
        <w:rPr>
          <w:rFonts w:ascii="Calibri" w:eastAsia="Times New Roman" w:hAnsi="Calibri" w:cs="Calibri"/>
          <w:sz w:val="22"/>
          <w:szCs w:val="22"/>
        </w:rPr>
        <w:t xml:space="preserve"> of oxygen in inspired air</w:t>
      </w:r>
    </w:p>
    <w:p w14:paraId="5F843949" w14:textId="77777777" w:rsidR="005E2B19" w:rsidRPr="005E2B19" w:rsidRDefault="005E2B19" w:rsidP="005E2B19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i.e. 20% --&gt; 21%</w:t>
      </w:r>
    </w:p>
    <w:p w14:paraId="6E969FF3" w14:textId="77777777" w:rsidR="005E2B19" w:rsidRPr="005E2B19" w:rsidRDefault="005E2B19" w:rsidP="005E2B19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5E2B19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>Problem with CO2</w:t>
      </w:r>
    </w:p>
    <w:p w14:paraId="238325D7" w14:textId="77777777" w:rsidR="005E2B19" w:rsidRPr="005E2B19" w:rsidRDefault="005E2B19" w:rsidP="005E2B1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5E2B19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5E2B19">
        <w:rPr>
          <w:rFonts w:ascii="Calibri" w:eastAsia="Times New Roman" w:hAnsi="Calibri" w:cs="Calibri"/>
          <w:sz w:val="22"/>
          <w:szCs w:val="22"/>
        </w:rPr>
        <w:t xml:space="preserve">: problems with ventilation! </w:t>
      </w:r>
    </w:p>
    <w:p w14:paraId="794F669E" w14:textId="77777777" w:rsidR="005E2B19" w:rsidRPr="005E2B19" w:rsidRDefault="005E2B19" w:rsidP="005E2B1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Tx: adjust RR, tidal volume</w:t>
      </w:r>
    </w:p>
    <w:p w14:paraId="7620C078" w14:textId="77777777" w:rsidR="005E2B19" w:rsidRPr="005E2B19" w:rsidRDefault="005E2B19" w:rsidP="005E2B19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Increased RR --&gt; breath faster --&gt; blow off CO2</w:t>
      </w:r>
    </w:p>
    <w:p w14:paraId="6184AC36" w14:textId="77777777" w:rsidR="005E2B19" w:rsidRPr="005E2B19" w:rsidRDefault="005E2B19" w:rsidP="005E2B19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Increased tidal volume --&gt; blow off CO2</w:t>
      </w:r>
    </w:p>
    <w:p w14:paraId="39CF6DC2" w14:textId="77777777" w:rsidR="005E2B19" w:rsidRPr="005E2B19" w:rsidRDefault="005E2B19" w:rsidP="005E2B19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^opposite for low CO2</w:t>
      </w:r>
    </w:p>
    <w:p w14:paraId="65B272A8" w14:textId="77777777" w:rsidR="005E2B19" w:rsidRPr="005E2B19" w:rsidRDefault="005E2B19" w:rsidP="005E2B19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Asthma, CO2 tension rising: NBS intubation</w:t>
      </w:r>
    </w:p>
    <w:p w14:paraId="09E5864E" w14:textId="77777777" w:rsidR="005E2B19" w:rsidRPr="005E2B19" w:rsidRDefault="005E2B19" w:rsidP="005E2B19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Usually, asthma pts </w:t>
      </w:r>
      <w:proofErr w:type="gramStart"/>
      <w:r w:rsidRPr="005E2B19">
        <w:rPr>
          <w:rFonts w:ascii="Calibri" w:eastAsia="Times New Roman" w:hAnsi="Calibri" w:cs="Calibri"/>
          <w:sz w:val="22"/>
          <w:szCs w:val="22"/>
        </w:rPr>
        <w:t>hyperventilate</w:t>
      </w:r>
      <w:proofErr w:type="gramEnd"/>
      <w:r w:rsidRPr="005E2B19">
        <w:rPr>
          <w:rFonts w:ascii="Calibri" w:eastAsia="Times New Roman" w:hAnsi="Calibri" w:cs="Calibri"/>
          <w:sz w:val="22"/>
          <w:szCs w:val="22"/>
        </w:rPr>
        <w:t xml:space="preserve"> --&gt; decreased CO2 </w:t>
      </w:r>
    </w:p>
    <w:p w14:paraId="455E07B2" w14:textId="77777777" w:rsidR="005E2B19" w:rsidRPr="005E2B19" w:rsidRDefault="005E2B19" w:rsidP="005E2B19">
      <w:pPr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 </w:t>
      </w:r>
    </w:p>
    <w:p w14:paraId="435A1BB2" w14:textId="77777777" w:rsidR="005E2B19" w:rsidRPr="005E2B19" w:rsidRDefault="005E2B19" w:rsidP="005E2B1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PE --&gt; hyperventilation --&gt; hypocapnia</w:t>
      </w:r>
    </w:p>
    <w:p w14:paraId="72E541F2" w14:textId="77777777" w:rsidR="005E2B19" w:rsidRPr="005E2B19" w:rsidRDefault="005E2B19" w:rsidP="005E2B1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>COPD --&gt; high CO2 tension "chronic CO2 retainers" --&gt; compensatory metabolic alkalosis</w:t>
      </w:r>
    </w:p>
    <w:p w14:paraId="601FC94A" w14:textId="77777777" w:rsidR="005E2B19" w:rsidRPr="005E2B19" w:rsidRDefault="005E2B19" w:rsidP="005E2B1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Pt travels to higher elevation --&gt; oxygen tension supporting less weight (less gravity) --&gt; atmosphere pressure goes down i.e. 760mmhg --&gt; 750mmHg --&gt; less O2 inhaled (FiO2 stays the same, but less absolute pressure) --&gt; less O2 delivered to alveoli --&gt; body compensation via hyperventilation --&gt; blow off CO2 --&gt; </w:t>
      </w:r>
      <w:proofErr w:type="spellStart"/>
      <w:r w:rsidRPr="005E2B19">
        <w:rPr>
          <w:rFonts w:ascii="Calibri" w:eastAsia="Times New Roman" w:hAnsi="Calibri" w:cs="Calibri"/>
          <w:sz w:val="22"/>
          <w:szCs w:val="22"/>
        </w:rPr>
        <w:t>hypocapnic</w:t>
      </w:r>
      <w:proofErr w:type="spellEnd"/>
      <w:r w:rsidRPr="005E2B19">
        <w:rPr>
          <w:rFonts w:ascii="Calibri" w:eastAsia="Times New Roman" w:hAnsi="Calibri" w:cs="Calibri"/>
          <w:sz w:val="22"/>
          <w:szCs w:val="22"/>
        </w:rPr>
        <w:t xml:space="preserve"> = respiratory alkalosis --&gt; kidneys try to respond by getting rid of HCO3- (can help this along w acetazolamide)</w:t>
      </w:r>
    </w:p>
    <w:p w14:paraId="3E79F6C5" w14:textId="77777777" w:rsidR="005E2B19" w:rsidRPr="005E2B19" w:rsidRDefault="005E2B19" w:rsidP="005E2B1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Pt overdoses on aspirin --&gt; increased respiratory rate --&gt; 1. respiratory alkalosis 2. metabolic acidosis </w:t>
      </w:r>
    </w:p>
    <w:p w14:paraId="67FCCA11" w14:textId="77777777" w:rsidR="005E2B19" w:rsidRPr="005E2B19" w:rsidRDefault="005E2B19" w:rsidP="005E2B19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100% O2 not improving O2 status: </w:t>
      </w:r>
      <w:r w:rsidRPr="005E2B19">
        <w:rPr>
          <w:rFonts w:ascii="Calibri" w:eastAsia="Times New Roman" w:hAnsi="Calibri" w:cs="Calibri"/>
          <w:b/>
          <w:bCs/>
          <w:sz w:val="22"/>
          <w:szCs w:val="22"/>
        </w:rPr>
        <w:t>shunt</w:t>
      </w:r>
    </w:p>
    <w:p w14:paraId="67E0DA98" w14:textId="77777777" w:rsidR="005E2B19" w:rsidRPr="005E2B19" w:rsidRDefault="005E2B19" w:rsidP="005E2B19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Shunt physiology: perfusion without ventilation </w:t>
      </w:r>
    </w:p>
    <w:p w14:paraId="382EF30E" w14:textId="77777777" w:rsidR="005E2B19" w:rsidRPr="005E2B19" w:rsidRDefault="005E2B19" w:rsidP="005E2B19">
      <w:pPr>
        <w:numPr>
          <w:ilvl w:val="2"/>
          <w:numId w:val="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5E2B19">
        <w:rPr>
          <w:rFonts w:ascii="Calibri" w:eastAsia="Times New Roman" w:hAnsi="Calibri" w:cs="Calibri"/>
          <w:sz w:val="22"/>
          <w:szCs w:val="22"/>
        </w:rPr>
        <w:t xml:space="preserve">i.e. PFO: blood bypassing lungs --&gt; not getting oxygenated </w:t>
      </w:r>
    </w:p>
    <w:p w14:paraId="1AF854C9" w14:textId="77777777" w:rsidR="00BC3DC2" w:rsidRDefault="00BC3DC2"/>
    <w:sectPr w:rsidR="00BC3DC2" w:rsidSect="004F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51BFE"/>
    <w:multiLevelType w:val="multilevel"/>
    <w:tmpl w:val="20803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796A21"/>
    <w:multiLevelType w:val="multilevel"/>
    <w:tmpl w:val="6576E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81331A1"/>
    <w:multiLevelType w:val="multilevel"/>
    <w:tmpl w:val="44CC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73946CC"/>
    <w:multiLevelType w:val="multilevel"/>
    <w:tmpl w:val="6322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B19"/>
    <w:rsid w:val="004F478B"/>
    <w:rsid w:val="005E2B19"/>
    <w:rsid w:val="0066332C"/>
    <w:rsid w:val="00BC3DC2"/>
    <w:rsid w:val="00EE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1D14B5"/>
  <w15:chartTrackingRefBased/>
  <w15:docId w15:val="{B00469C9-64AA-0B46-B7AA-73CD77CC4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E2B1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E2B1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B1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E2B1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E2B1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1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Bodd</dc:creator>
  <cp:keywords/>
  <dc:description/>
  <cp:lastModifiedBy>Monica Bodd</cp:lastModifiedBy>
  <cp:revision>1</cp:revision>
  <dcterms:created xsi:type="dcterms:W3CDTF">2020-06-09T23:38:00Z</dcterms:created>
  <dcterms:modified xsi:type="dcterms:W3CDTF">2020-06-09T23:39:00Z</dcterms:modified>
</cp:coreProperties>
</file>